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B3D7" w14:textId="77777777" w:rsidR="00BE3833" w:rsidRDefault="00BE38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188" w:type="dxa"/>
        <w:tblLayout w:type="fixed"/>
        <w:tblLook w:val="0600" w:firstRow="0" w:lastRow="0" w:firstColumn="0" w:lastColumn="0" w:noHBand="1" w:noVBand="1"/>
      </w:tblPr>
      <w:tblGrid>
        <w:gridCol w:w="2508"/>
        <w:gridCol w:w="2327"/>
        <w:gridCol w:w="2562"/>
        <w:gridCol w:w="2791"/>
      </w:tblGrid>
      <w:tr w:rsidR="00BE3833" w14:paraId="582BB608" w14:textId="77777777">
        <w:trPr>
          <w:trHeight w:val="195"/>
        </w:trPr>
        <w:tc>
          <w:tcPr>
            <w:tcW w:w="7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3903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CMR Institute of Technology, Bangalore</w:t>
            </w:r>
          </w:p>
        </w:tc>
        <w:tc>
          <w:tcPr>
            <w:tcW w:w="2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731650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495CEF2" wp14:editId="30EACF30">
                  <wp:extent cx="1461770" cy="752475"/>
                  <wp:effectExtent l="0" t="0" r="5080" b="9525"/>
                  <wp:docPr id="5838171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92" cy="7526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33" w14:paraId="4CF0C892" w14:textId="77777777">
        <w:trPr>
          <w:trHeight w:val="240"/>
        </w:trPr>
        <w:tc>
          <w:tcPr>
            <w:tcW w:w="7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28E0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Department(s): Information Science &amp; Engineering</w:t>
            </w:r>
          </w:p>
        </w:tc>
        <w:tc>
          <w:tcPr>
            <w:tcW w:w="27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73D64B" w14:textId="77777777" w:rsidR="00BE3833" w:rsidRDefault="00BE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833" w14:paraId="250BBD00" w14:textId="77777777">
        <w:trPr>
          <w:trHeight w:val="329"/>
        </w:trPr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B7443" w14:textId="53CDDB11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Semester: 0</w:t>
            </w:r>
            <w:r w:rsidR="00B9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80569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Section(s): A,B,C 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432A" w14:textId="77777777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Lectures/week: 04</w:t>
            </w:r>
          </w:p>
        </w:tc>
        <w:tc>
          <w:tcPr>
            <w:tcW w:w="27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81A109" w14:textId="77777777" w:rsidR="00BE3833" w:rsidRDefault="00BE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833" w14:paraId="384B0D06" w14:textId="77777777" w:rsidTr="00BC38B6">
        <w:trPr>
          <w:trHeight w:val="177"/>
        </w:trPr>
        <w:tc>
          <w:tcPr>
            <w:tcW w:w="4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E5D99" w14:textId="7281192C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Subject: 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>Cloud Computing and Security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9A40E" w14:textId="3CC123F6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Code: </w:t>
            </w:r>
            <w:r w:rsidR="00B94EC0" w:rsidRPr="000F1CB3">
              <w:rPr>
                <w:rFonts w:ascii="Times New Roman" w:eastAsia="Times New Roman" w:hAnsi="Times New Roman" w:cs="Times New Roman"/>
                <w:sz w:val="24"/>
                <w:szCs w:val="24"/>
              </w:rPr>
              <w:t>BIS613D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76F05" w14:textId="77777777" w:rsidR="00BE3833" w:rsidRDefault="00BE3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833" w14:paraId="498B158C" w14:textId="77777777">
        <w:trPr>
          <w:trHeight w:val="267"/>
        </w:trPr>
        <w:tc>
          <w:tcPr>
            <w:tcW w:w="10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82D6" w14:textId="6DA4AC9A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Instructor(s): </w:t>
            </w:r>
            <w:r w:rsidR="007E4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 Senthil Velan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>Dr.S</w:t>
            </w:r>
            <w:r w:rsidR="007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rividya 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>/Prof.</w:t>
            </w:r>
            <w:r w:rsidR="007E4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Sneha</w:t>
            </w:r>
          </w:p>
        </w:tc>
      </w:tr>
      <w:tr w:rsidR="00BE3833" w14:paraId="13228B43" w14:textId="77777777">
        <w:trPr>
          <w:trHeight w:val="312"/>
        </w:trPr>
        <w:tc>
          <w:tcPr>
            <w:tcW w:w="10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7279" w14:textId="41C39ACD" w:rsidR="00BE383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duration: </w:t>
            </w:r>
            <w:r w:rsidR="007E4A6A">
              <w:rPr>
                <w:rFonts w:ascii="Times New Roman" w:eastAsia="Times New Roman" w:hAnsi="Times New Roman" w:cs="Times New Roman"/>
                <w:sz w:val="24"/>
                <w:szCs w:val="24"/>
              </w:rPr>
              <w:t>Jan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E4A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May 202</w:t>
            </w:r>
            <w:r w:rsidR="007E4A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BD7A7DB" w14:textId="77777777" w:rsidR="00BE3833" w:rsidRDefault="00BE38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F72F2" w14:textId="77777777" w:rsidR="00BE3833" w:rsidRPr="00A53282" w:rsidRDefault="00000000" w:rsidP="00A532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532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Question Bank</w:t>
      </w:r>
    </w:p>
    <w:p w14:paraId="417DFA58" w14:textId="77777777" w:rsidR="00DF550A" w:rsidRPr="00DF550A" w:rsidRDefault="00DF550A" w:rsidP="00DF55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F550A">
        <w:rPr>
          <w:rFonts w:ascii="Times New Roman" w:eastAsia="Times New Roman" w:hAnsi="Times New Roman" w:cs="Times New Roman"/>
          <w:b/>
          <w:bCs/>
          <w:sz w:val="27"/>
          <w:szCs w:val="27"/>
        </w:rPr>
        <w:t>Module 1: Distributed System Models and Enabling Technologies</w:t>
      </w:r>
    </w:p>
    <w:p w14:paraId="18F9E241" w14:textId="241639EA" w:rsidR="00DF550A" w:rsidRPr="00DF550A" w:rsidRDefault="00DF550A" w:rsidP="00DF550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50A">
        <w:rPr>
          <w:rFonts w:ascii="Times New Roman" w:eastAsia="Times New Roman" w:hAnsi="Times New Roman" w:cs="Times New Roman"/>
          <w:sz w:val="24"/>
          <w:szCs w:val="24"/>
        </w:rPr>
        <w:t>Explain scalable computing over the Internet with examples.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45699AC0" w14:textId="3E8A87F6" w:rsidR="00DF550A" w:rsidRPr="00DF550A" w:rsidRDefault="00DF550A" w:rsidP="00DF550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50A">
        <w:rPr>
          <w:rFonts w:ascii="Times New Roman" w:eastAsia="Times New Roman" w:hAnsi="Times New Roman" w:cs="Times New Roman"/>
          <w:sz w:val="24"/>
          <w:szCs w:val="24"/>
        </w:rPr>
        <w:t>Discuss the technologies for network-based systems in detail.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7F6287FF" w14:textId="4C41DD76" w:rsidR="00DF550A" w:rsidRPr="00DF550A" w:rsidRDefault="00DF550A" w:rsidP="00DF550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50A">
        <w:rPr>
          <w:rFonts w:ascii="Times New Roman" w:eastAsia="Times New Roman" w:hAnsi="Times New Roman" w:cs="Times New Roman"/>
          <w:sz w:val="24"/>
          <w:szCs w:val="24"/>
        </w:rPr>
        <w:t>Compare and contrast various system models for distributed and cloud computing.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(7M)</w:t>
      </w:r>
    </w:p>
    <w:p w14:paraId="02083016" w14:textId="56DCA5D9" w:rsidR="00DF550A" w:rsidRPr="00DF550A" w:rsidRDefault="00741C3D" w:rsidP="00741C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 w:rsidR="00DF550A" w:rsidRPr="00DF550A">
        <w:rPr>
          <w:rFonts w:ascii="Times New Roman" w:eastAsia="Times New Roman" w:hAnsi="Times New Roman" w:cs="Times New Roman"/>
          <w:sz w:val="24"/>
          <w:szCs w:val="24"/>
        </w:rPr>
        <w:t xml:space="preserve"> diff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550A" w:rsidRPr="00DF550A">
        <w:rPr>
          <w:rFonts w:ascii="Times New Roman" w:eastAsia="Times New Roman" w:hAnsi="Times New Roman" w:cs="Times New Roman"/>
          <w:sz w:val="24"/>
          <w:szCs w:val="24"/>
        </w:rPr>
        <w:t xml:space="preserve">software environments for distributed systems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="00DF550A" w:rsidRPr="00DF550A">
        <w:rPr>
          <w:rFonts w:ascii="Times New Roman" w:eastAsia="Times New Roman" w:hAnsi="Times New Roman" w:cs="Times New Roman"/>
          <w:sz w:val="24"/>
          <w:szCs w:val="24"/>
        </w:rPr>
        <w:t xml:space="preserve">cloud </w:t>
      </w:r>
      <w:r w:rsidRPr="00DF550A">
        <w:rPr>
          <w:rFonts w:ascii="Times New Roman" w:eastAsia="Times New Roman" w:hAnsi="Times New Roman" w:cs="Times New Roman"/>
          <w:sz w:val="24"/>
          <w:szCs w:val="24"/>
        </w:rPr>
        <w:t>computing.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0F296595" w14:textId="77777777" w:rsidR="00DF550A" w:rsidRPr="00DF550A" w:rsidRDefault="00DF550A" w:rsidP="00DF550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50A">
        <w:rPr>
          <w:rFonts w:ascii="Times New Roman" w:eastAsia="Times New Roman" w:hAnsi="Times New Roman" w:cs="Times New Roman"/>
          <w:sz w:val="24"/>
          <w:szCs w:val="24"/>
        </w:rPr>
        <w:t>Analyze the role of performance, security, and energy efficiency in cloud computing.</w:t>
      </w:r>
    </w:p>
    <w:p w14:paraId="422AB157" w14:textId="5DC07D95" w:rsidR="00DF550A" w:rsidRPr="00DF550A" w:rsidRDefault="00DF550A" w:rsidP="00741C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50A">
        <w:rPr>
          <w:rFonts w:ascii="Times New Roman" w:eastAsia="Times New Roman" w:hAnsi="Times New Roman" w:cs="Times New Roman"/>
          <w:sz w:val="24"/>
          <w:szCs w:val="24"/>
        </w:rPr>
        <w:t>How do distributed systems support cloud computing? Illustrate with examples.</w:t>
      </w:r>
      <w:r w:rsidR="00741C3D" w:rsidRPr="00741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>(10 M)</w:t>
      </w:r>
    </w:p>
    <w:p w14:paraId="7AE22786" w14:textId="3474C371" w:rsidR="00DF550A" w:rsidRPr="00DF550A" w:rsidRDefault="00DF550A" w:rsidP="00741C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50A">
        <w:rPr>
          <w:rFonts w:ascii="Times New Roman" w:eastAsia="Times New Roman" w:hAnsi="Times New Roman" w:cs="Times New Roman"/>
          <w:sz w:val="24"/>
          <w:szCs w:val="24"/>
        </w:rPr>
        <w:t>Explain different types of cloud computing system models with diagrams.</w:t>
      </w:r>
      <w:r w:rsidR="00741C3D" w:rsidRPr="00741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>(10 M)</w:t>
      </w:r>
    </w:p>
    <w:p w14:paraId="5113467A" w14:textId="719F6C4C" w:rsidR="00DF550A" w:rsidRPr="00DF550A" w:rsidRDefault="00DF550A" w:rsidP="00DF550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50A">
        <w:rPr>
          <w:rFonts w:ascii="Times New Roman" w:eastAsia="Times New Roman" w:hAnsi="Times New Roman" w:cs="Times New Roman"/>
          <w:sz w:val="24"/>
          <w:szCs w:val="24"/>
        </w:rPr>
        <w:t>Discuss the impact of network technologies on cloud computing performance.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6B838777" w14:textId="0C79D925" w:rsidR="00DF550A" w:rsidRPr="00DF550A" w:rsidRDefault="00DF550A" w:rsidP="00DF550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50A">
        <w:rPr>
          <w:rFonts w:ascii="Times New Roman" w:eastAsia="Times New Roman" w:hAnsi="Times New Roman" w:cs="Times New Roman"/>
          <w:sz w:val="24"/>
          <w:szCs w:val="24"/>
        </w:rPr>
        <w:t>Compare traditional computing with scalable computing over the Internet.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2FF0D592" w14:textId="217487CE" w:rsidR="00DF550A" w:rsidRPr="00741C3D" w:rsidRDefault="00DF550A" w:rsidP="00741C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50A">
        <w:rPr>
          <w:rFonts w:ascii="Times New Roman" w:eastAsia="Times New Roman" w:hAnsi="Times New Roman" w:cs="Times New Roman"/>
          <w:sz w:val="24"/>
          <w:szCs w:val="24"/>
        </w:rPr>
        <w:t>How does energy efficiency impact cloud-based distributed systems?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75173293" w14:textId="77777777" w:rsidR="00BC38B6" w:rsidRPr="00BC38B6" w:rsidRDefault="00BC38B6" w:rsidP="00BC38B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b/>
          <w:bCs/>
          <w:sz w:val="24"/>
          <w:szCs w:val="24"/>
        </w:rPr>
        <w:t>Module 2: Virtual Machines and Virtualization of Clusters and Data Centers</w:t>
      </w:r>
    </w:p>
    <w:p w14:paraId="15FC3834" w14:textId="655F15AB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What are the different implementation levels of virtualization? Explain in detail.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0804CDAE" w14:textId="2629FFEF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the structure, tools, and mechanisms used in virtualization.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3B5334D3" w14:textId="4CB71D9F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How is virtualization applied to CPU, memory, and I/O devices?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021E475E" w14:textId="135B7AE0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the concept of virtual clusters and their role in resource management.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(12 M)</w:t>
      </w:r>
    </w:p>
    <w:p w14:paraId="5EA483EA" w14:textId="79DD51E5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What are the advantages and disadvantages of data center automation?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68658CA3" w14:textId="1A32A3CB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Compare different virtualization techniques used in cloud computing.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1AD137E3" w14:textId="73BFDFDD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the significance of hypervisors in virtualization.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6759BDCE" w14:textId="0573888A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How does virtualization improve resource management in cloud computing?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78D36678" w14:textId="3D6CAC6E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the challenges faced in virtualizing data centers.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610EF33E" w14:textId="78323B89" w:rsidR="00BC38B6" w:rsidRPr="00BC38B6" w:rsidRDefault="00BC38B6" w:rsidP="00BC38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the role of resource allocation in virtualized cloud environments.</w:t>
      </w:r>
      <w:r w:rsidR="00741C3D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0D10E355" w14:textId="77777777" w:rsidR="00BC38B6" w:rsidRPr="00DF550A" w:rsidRDefault="00BC38B6" w:rsidP="00BC38B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40801" w14:textId="77777777" w:rsidR="00BC38B6" w:rsidRPr="00BC38B6" w:rsidRDefault="00BC38B6" w:rsidP="00BC38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38B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Module 3: Cloud Platform Architecture over Virtualized Datacenters</w:t>
      </w:r>
    </w:p>
    <w:p w14:paraId="1EB4135D" w14:textId="213A9AD8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different cloud computing service models with examples.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(12 M)</w:t>
      </w:r>
    </w:p>
    <w:p w14:paraId="7D579A24" w14:textId="1858EAE7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How do data centers contribute to cloud computing architecture?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24C16299" w14:textId="5D7EE037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the design of compute and storage clouds.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29F04374" w14:textId="0BD401D8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Compare public cloud platforms: GAE, AWS, and Azure.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015871A4" w14:textId="70B913CF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inter-cloud resource management and its importance.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390C5268" w14:textId="7C728EAF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How does cloud networking differ from traditional networking?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28C2319B" w14:textId="520AD4CF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What are the architectural challenges in building a cloud data center?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(6 M)</w:t>
      </w:r>
    </w:p>
    <w:p w14:paraId="3CF5D3BC" w14:textId="12E31F62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the security challenges faced in cloud data centers.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3DC8B7A0" w14:textId="0F6D1EE2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Compare the different public cloud platforms and their use cases.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58395748" w14:textId="737FEDC3" w:rsidR="00BC38B6" w:rsidRPr="00BC38B6" w:rsidRDefault="00BC38B6" w:rsidP="00BC38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the key components of cloud platform architecture.</w:t>
      </w:r>
      <w:r w:rsidR="00D46BE6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2AD63D0C" w14:textId="77777777" w:rsidR="00BC38B6" w:rsidRPr="00BC38B6" w:rsidRDefault="00BC38B6" w:rsidP="00BC38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38B6">
        <w:rPr>
          <w:rFonts w:ascii="Times New Roman" w:eastAsia="Times New Roman" w:hAnsi="Times New Roman" w:cs="Times New Roman"/>
          <w:b/>
          <w:bCs/>
          <w:sz w:val="27"/>
          <w:szCs w:val="27"/>
        </w:rPr>
        <w:t>Module 4: Cloud Security</w:t>
      </w:r>
    </w:p>
    <w:p w14:paraId="77F0D1AB" w14:textId="30F68D38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the top security concerns for cloud users.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6CA884EE" w14:textId="253D0840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What are the major risks in cloud computing, and how can they be mitigated?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E7542">
        <w:rPr>
          <w:rFonts w:ascii="Times New Roman" w:eastAsia="Times New Roman" w:hAnsi="Times New Roman" w:cs="Times New Roman"/>
          <w:sz w:val="24"/>
          <w:szCs w:val="24"/>
        </w:rPr>
        <w:t>8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M)</w:t>
      </w:r>
    </w:p>
    <w:p w14:paraId="18008963" w14:textId="05221A78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cloud data encryption and its role in securing cloud storage.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AE75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M)</w:t>
      </w:r>
    </w:p>
    <w:p w14:paraId="67A3563B" w14:textId="0736915E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different security mechanisms for database services in the cloud.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00300947" w14:textId="0D72C2A1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OS and VM security in cloud environments.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4DE0953A" w14:textId="740E6015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How does XOAR ensure a trusted hypervisor?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3BC9A0E6" w14:textId="114F15E6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security risks posed by shared images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Pr="00BC38B6">
        <w:rPr>
          <w:rFonts w:ascii="Times New Roman" w:eastAsia="Times New Roman" w:hAnsi="Times New Roman" w:cs="Times New Roman"/>
          <w:sz w:val="24"/>
          <w:szCs w:val="24"/>
        </w:rPr>
        <w:t>management OS in cloud.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412E5CB7" w14:textId="221C6A35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different cloud security defense strategies.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2AA7A50F" w14:textId="5CE4AAD5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reputation-guided protection techniques for cloud security.</w:t>
      </w:r>
      <w:r w:rsidR="00A55CFC" w:rsidRPr="00A55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>(10 M)</w:t>
      </w:r>
    </w:p>
    <w:p w14:paraId="7C73FC59" w14:textId="407A5552" w:rsidR="00BC38B6" w:rsidRPr="00BC38B6" w:rsidRDefault="00BC38B6" w:rsidP="00BC38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 xml:space="preserve">Explain how mobile devices introduce additional security risks in cloud </w:t>
      </w:r>
      <w:r w:rsidR="008E7452" w:rsidRPr="00BC38B6">
        <w:rPr>
          <w:rFonts w:ascii="Times New Roman" w:eastAsia="Times New Roman" w:hAnsi="Times New Roman" w:cs="Times New Roman"/>
          <w:sz w:val="24"/>
          <w:szCs w:val="24"/>
        </w:rPr>
        <w:t>computing.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55CFC">
        <w:rPr>
          <w:rFonts w:ascii="Times New Roman" w:eastAsia="Times New Roman" w:hAnsi="Times New Roman" w:cs="Times New Roman"/>
          <w:sz w:val="24"/>
          <w:szCs w:val="24"/>
        </w:rPr>
        <w:t>10 M)</w:t>
      </w:r>
    </w:p>
    <w:p w14:paraId="08A4E29D" w14:textId="77777777" w:rsidR="00BC38B6" w:rsidRPr="00BC38B6" w:rsidRDefault="00BC38B6" w:rsidP="00BC38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C38B6">
        <w:rPr>
          <w:rFonts w:ascii="Times New Roman" w:eastAsia="Times New Roman" w:hAnsi="Times New Roman" w:cs="Times New Roman"/>
          <w:b/>
          <w:bCs/>
          <w:sz w:val="27"/>
          <w:szCs w:val="27"/>
        </w:rPr>
        <w:t>Module 5: Cloud Programming and Software Environments</w:t>
      </w:r>
    </w:p>
    <w:p w14:paraId="38965350" w14:textId="18AF1FB3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the key features of cloud and grid platforms.</w:t>
      </w:r>
      <w:r w:rsidR="00AE7542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7A06F954" w14:textId="0A5D6521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various parallel and distributed computing paradigms.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7898007A" w14:textId="6FC958AA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How does Google App Engine (GAE) support cloud programming?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7A5736FC" w14:textId="4112FD68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the programming environment of Amazon AWS and its applications.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7EE56CAF" w14:textId="0E0BED45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Microsoft Azure’s programming support for cloud applications.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4287819E" w14:textId="098B580E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What are the emerging cloud software environments? Discuss their impact.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6384509B" w14:textId="1FDCB485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Compare and contrast different cloud programming models.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66152BB7" w14:textId="1285C6FA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Explain the importance of scalability in cloud programming.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553AEA6A" w14:textId="0AF22F6C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Discuss the challenges faced in cloud software development.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 xml:space="preserve"> (8 M)</w:t>
      </w:r>
    </w:p>
    <w:p w14:paraId="503FC3AB" w14:textId="355989CA" w:rsidR="00BC38B6" w:rsidRPr="00BC38B6" w:rsidRDefault="00BC38B6" w:rsidP="00BC38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B6">
        <w:rPr>
          <w:rFonts w:ascii="Times New Roman" w:eastAsia="Times New Roman" w:hAnsi="Times New Roman" w:cs="Times New Roman"/>
          <w:sz w:val="24"/>
          <w:szCs w:val="24"/>
        </w:rPr>
        <w:t>How does cloud computing enable big data applications?</w:t>
      </w:r>
      <w:r w:rsidR="008E7452">
        <w:rPr>
          <w:rFonts w:ascii="Times New Roman" w:eastAsia="Times New Roman" w:hAnsi="Times New Roman" w:cs="Times New Roman"/>
          <w:sz w:val="24"/>
          <w:szCs w:val="24"/>
        </w:rPr>
        <w:t xml:space="preserve"> (10 M)</w:t>
      </w:r>
    </w:p>
    <w:p w14:paraId="34E1C937" w14:textId="77777777" w:rsidR="00BE3833" w:rsidRDefault="00BE3833" w:rsidP="00DF550A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F11ACC" w14:textId="77777777" w:rsidR="00BE3833" w:rsidRDefault="00BE383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E3833">
      <w:headerReference w:type="default" r:id="rId9"/>
      <w:pgSz w:w="12240" w:h="15840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1A42" w14:textId="77777777" w:rsidR="00E82EAC" w:rsidRDefault="00E82EAC">
      <w:pPr>
        <w:spacing w:line="240" w:lineRule="auto"/>
      </w:pPr>
      <w:r>
        <w:separator/>
      </w:r>
    </w:p>
  </w:endnote>
  <w:endnote w:type="continuationSeparator" w:id="0">
    <w:p w14:paraId="0D752B2A" w14:textId="77777777" w:rsidR="00E82EAC" w:rsidRDefault="00E82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3F9C" w14:textId="77777777" w:rsidR="00E82EAC" w:rsidRDefault="00E82EAC">
      <w:pPr>
        <w:spacing w:line="240" w:lineRule="auto"/>
      </w:pPr>
      <w:r>
        <w:separator/>
      </w:r>
    </w:p>
  </w:footnote>
  <w:footnote w:type="continuationSeparator" w:id="0">
    <w:p w14:paraId="6FB30489" w14:textId="77777777" w:rsidR="00E82EAC" w:rsidRDefault="00E82E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487C" w14:textId="77777777" w:rsidR="00BE3833" w:rsidRDefault="00BE383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1BDF"/>
    <w:multiLevelType w:val="multilevel"/>
    <w:tmpl w:val="E61C54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6162F1"/>
    <w:multiLevelType w:val="multilevel"/>
    <w:tmpl w:val="F79C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3044A"/>
    <w:multiLevelType w:val="multilevel"/>
    <w:tmpl w:val="7F48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C36"/>
    <w:multiLevelType w:val="multilevel"/>
    <w:tmpl w:val="1250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A3D98"/>
    <w:multiLevelType w:val="multilevel"/>
    <w:tmpl w:val="5188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711B5"/>
    <w:multiLevelType w:val="multilevel"/>
    <w:tmpl w:val="F40A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150549">
    <w:abstractNumId w:val="0"/>
  </w:num>
  <w:num w:numId="2" w16cid:durableId="1623731364">
    <w:abstractNumId w:val="3"/>
  </w:num>
  <w:num w:numId="3" w16cid:durableId="1104882739">
    <w:abstractNumId w:val="2"/>
  </w:num>
  <w:num w:numId="4" w16cid:durableId="1715887277">
    <w:abstractNumId w:val="5"/>
  </w:num>
  <w:num w:numId="5" w16cid:durableId="876628226">
    <w:abstractNumId w:val="4"/>
  </w:num>
  <w:num w:numId="6" w16cid:durableId="53091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33"/>
    <w:rsid w:val="00045110"/>
    <w:rsid w:val="004E13E4"/>
    <w:rsid w:val="00741C3D"/>
    <w:rsid w:val="007E4A6A"/>
    <w:rsid w:val="00882F5D"/>
    <w:rsid w:val="008E7452"/>
    <w:rsid w:val="00A53282"/>
    <w:rsid w:val="00A55CFC"/>
    <w:rsid w:val="00AE7542"/>
    <w:rsid w:val="00B94EC0"/>
    <w:rsid w:val="00BC38B6"/>
    <w:rsid w:val="00BE3833"/>
    <w:rsid w:val="00D46BE6"/>
    <w:rsid w:val="00DB70C3"/>
    <w:rsid w:val="00DF550A"/>
    <w:rsid w:val="00E64E00"/>
    <w:rsid w:val="00E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4939"/>
  <w15:docId w15:val="{E150C6FA-E0EA-4839-9A49-4FEE94C8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character" w:styleId="UnresolvedMention">
    <w:name w:val="Unresolved Mention"/>
    <w:basedOn w:val="DefaultParagraphFont"/>
    <w:uiPriority w:val="99"/>
    <w:semiHidden/>
    <w:unhideWhenUsed/>
    <w:rsid w:val="00846DE0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8l2IPMgzw+dn3H24bCptajs/Sg==">CgMxLjA4AHIhMWRaSXdrUGZZdFVwVTZSQ2IzQTNQZEppY25HWE5NSzVD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</dc:creator>
  <cp:lastModifiedBy>Nidhi Joshi Parsai</cp:lastModifiedBy>
  <cp:revision>13</cp:revision>
  <dcterms:created xsi:type="dcterms:W3CDTF">2024-09-03T08:05:00Z</dcterms:created>
  <dcterms:modified xsi:type="dcterms:W3CDTF">2026-06-09T05:53:00Z</dcterms:modified>
</cp:coreProperties>
</file>